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5ca5f574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b73ca513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Mbanza-Kiniati,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8d2270bc4b24" /><Relationship Type="http://schemas.openxmlformats.org/officeDocument/2006/relationships/numbering" Target="/word/numbering.xml" Id="R44a3b1c3e9a6411d" /><Relationship Type="http://schemas.openxmlformats.org/officeDocument/2006/relationships/settings" Target="/word/settings.xml" Id="R417fb16ce4154f63" /><Relationship Type="http://schemas.openxmlformats.org/officeDocument/2006/relationships/image" Target="/word/media/8ac929de-3c20-4bed-b92d-c654c024d574.png" Id="Rf0cb73ca513942cb" /></Relationships>
</file>