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cd3c0ac42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85fcfc417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Mbanza Mankondi,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370f35e644fe9" /><Relationship Type="http://schemas.openxmlformats.org/officeDocument/2006/relationships/numbering" Target="/word/numbering.xml" Id="R84284e27d8234341" /><Relationship Type="http://schemas.openxmlformats.org/officeDocument/2006/relationships/settings" Target="/word/settings.xml" Id="R646af2f141064c8c" /><Relationship Type="http://schemas.openxmlformats.org/officeDocument/2006/relationships/image" Target="/word/media/8045a430-29dd-4017-bffe-e83dac993448.png" Id="R10f85fcfc4174e62" /></Relationships>
</file>