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d3a32d665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9794ea13f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1d776113141fc" /><Relationship Type="http://schemas.openxmlformats.org/officeDocument/2006/relationships/numbering" Target="/word/numbering.xml" Id="R5c73784c796a4af5" /><Relationship Type="http://schemas.openxmlformats.org/officeDocument/2006/relationships/settings" Target="/word/settings.xml" Id="Rf3f8f0fa99e24a0b" /><Relationship Type="http://schemas.openxmlformats.org/officeDocument/2006/relationships/image" Target="/word/media/34e0f18c-16df-4706-8f34-d001d181bb2d.png" Id="R6389794ea13f4b70" /></Relationships>
</file>