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4c72debf8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37992404f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Mbomo,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aa62f6ad14804" /><Relationship Type="http://schemas.openxmlformats.org/officeDocument/2006/relationships/numbering" Target="/word/numbering.xml" Id="Rc67321842abe40e1" /><Relationship Type="http://schemas.openxmlformats.org/officeDocument/2006/relationships/settings" Target="/word/settings.xml" Id="Rb71646f92b624409" /><Relationship Type="http://schemas.openxmlformats.org/officeDocument/2006/relationships/image" Target="/word/media/8d30c06f-7916-4bfa-9be1-126ddd508065.png" Id="R32a37992404f4c2b" /></Relationships>
</file>