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d54936d71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b15c8098c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Mbomo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71047bb2e4df1" /><Relationship Type="http://schemas.openxmlformats.org/officeDocument/2006/relationships/numbering" Target="/word/numbering.xml" Id="Rc4eaac61f1464ec2" /><Relationship Type="http://schemas.openxmlformats.org/officeDocument/2006/relationships/settings" Target="/word/settings.xml" Id="R95c55e61a8c54f15" /><Relationship Type="http://schemas.openxmlformats.org/officeDocument/2006/relationships/image" Target="/word/media/83e4acc6-8c23-474d-8117-5ca6bbcbe5bd.png" Id="Re1eb15c8098c4b00" /></Relationships>
</file>