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25baa3f10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0b14435bb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Mbouala Maouolo,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bc402280f4b10" /><Relationship Type="http://schemas.openxmlformats.org/officeDocument/2006/relationships/numbering" Target="/word/numbering.xml" Id="R70c3d3da92074f5f" /><Relationship Type="http://schemas.openxmlformats.org/officeDocument/2006/relationships/settings" Target="/word/settings.xml" Id="R88d9c01122c54620" /><Relationship Type="http://schemas.openxmlformats.org/officeDocument/2006/relationships/image" Target="/word/media/8f9e3f52-bda2-413c-9577-ae19daad1e2c.png" Id="Re830b14435bb458a" /></Relationships>
</file>