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587bf623e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d93997b09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Mboulou,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3a8924b4047cb" /><Relationship Type="http://schemas.openxmlformats.org/officeDocument/2006/relationships/numbering" Target="/word/numbering.xml" Id="Rd750c3877cec42c4" /><Relationship Type="http://schemas.openxmlformats.org/officeDocument/2006/relationships/settings" Target="/word/settings.xml" Id="R2ee5a341238b43c6" /><Relationship Type="http://schemas.openxmlformats.org/officeDocument/2006/relationships/image" Target="/word/media/ba1fbb42-8401-4479-bed5-752cdc803873.png" Id="Ra95d93997b09447c" /></Relationships>
</file>