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950a69c23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16783a1a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dbfc1c4f43b7" /><Relationship Type="http://schemas.openxmlformats.org/officeDocument/2006/relationships/numbering" Target="/word/numbering.xml" Id="Rdb6014d3e991496e" /><Relationship Type="http://schemas.openxmlformats.org/officeDocument/2006/relationships/settings" Target="/word/settings.xml" Id="R474ba7dc780f4b25" /><Relationship Type="http://schemas.openxmlformats.org/officeDocument/2006/relationships/image" Target="/word/media/68007f51-c2ff-4f56-a31a-47804dadecc0.png" Id="Rf2f816783a1a44aa" /></Relationships>
</file>