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f2b96f327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745a6c8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749325534192" /><Relationship Type="http://schemas.openxmlformats.org/officeDocument/2006/relationships/numbering" Target="/word/numbering.xml" Id="R2525016918d24437" /><Relationship Type="http://schemas.openxmlformats.org/officeDocument/2006/relationships/settings" Target="/word/settings.xml" Id="Rd6ff1eaf0e4a4575" /><Relationship Type="http://schemas.openxmlformats.org/officeDocument/2006/relationships/image" Target="/word/media/64a399b2-22f7-4831-ab4d-c6a369e587e2.png" Id="Rb9b0745a6c804e58" /></Relationships>
</file>