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29c24c7d8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7c686a58e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Mesoukound,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05d96f41f434d" /><Relationship Type="http://schemas.openxmlformats.org/officeDocument/2006/relationships/numbering" Target="/word/numbering.xml" Id="R63292cdebca14e67" /><Relationship Type="http://schemas.openxmlformats.org/officeDocument/2006/relationships/settings" Target="/word/settings.xml" Id="Ra59b31ebea324189" /><Relationship Type="http://schemas.openxmlformats.org/officeDocument/2006/relationships/image" Target="/word/media/956d3d26-7bce-440b-9a16-c9cf2407c724.png" Id="Re637c686a58e4f66" /></Relationships>
</file>