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4937b50b024c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600627ec5048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Messouk,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96e08d14e645e2" /><Relationship Type="http://schemas.openxmlformats.org/officeDocument/2006/relationships/numbering" Target="/word/numbering.xml" Id="R0e86f1b559134547" /><Relationship Type="http://schemas.openxmlformats.org/officeDocument/2006/relationships/settings" Target="/word/settings.xml" Id="R11d4cd2d7565479d" /><Relationship Type="http://schemas.openxmlformats.org/officeDocument/2006/relationships/image" Target="/word/media/14f5674f-10d1-435a-ad64-0450926fb39f.png" Id="Rdb600627ec5048fb" /></Relationships>
</file>