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d695421bd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729352ee5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Miboti,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55a2fb5654581" /><Relationship Type="http://schemas.openxmlformats.org/officeDocument/2006/relationships/numbering" Target="/word/numbering.xml" Id="R52e7fd2804d946b5" /><Relationship Type="http://schemas.openxmlformats.org/officeDocument/2006/relationships/settings" Target="/word/settings.xml" Id="R2083b9bbc6ba4eb5" /><Relationship Type="http://schemas.openxmlformats.org/officeDocument/2006/relationships/image" Target="/word/media/0dc95b4d-1bd6-4eff-989e-7cead2f22e48.png" Id="R183729352ee5494d" /></Relationships>
</file>