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35bb98ade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0a1f7bcb6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Midzaka,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4fee248004f0d" /><Relationship Type="http://schemas.openxmlformats.org/officeDocument/2006/relationships/numbering" Target="/word/numbering.xml" Id="R05b6fc5c256947e4" /><Relationship Type="http://schemas.openxmlformats.org/officeDocument/2006/relationships/settings" Target="/word/settings.xml" Id="R0d062df504df49bf" /><Relationship Type="http://schemas.openxmlformats.org/officeDocument/2006/relationships/image" Target="/word/media/c34d4de5-d430-4c80-a5d3-899c3c6c6636.png" Id="R9850a1f7bcb64164" /></Relationships>
</file>