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8b9b8d21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c6a5887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Mielekouka,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a95cd60804a49" /><Relationship Type="http://schemas.openxmlformats.org/officeDocument/2006/relationships/numbering" Target="/word/numbering.xml" Id="Rc1d385b2bfe44404" /><Relationship Type="http://schemas.openxmlformats.org/officeDocument/2006/relationships/settings" Target="/word/settings.xml" Id="Rfa0b85ea22894058" /><Relationship Type="http://schemas.openxmlformats.org/officeDocument/2006/relationships/image" Target="/word/media/1834782a-04ba-4d55-8ec8-bcc6324ac785.png" Id="Ra784c6a5887f44a7" /></Relationships>
</file>