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8637abf7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01e5b402d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Miguengue,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3075cc6ae41a3" /><Relationship Type="http://schemas.openxmlformats.org/officeDocument/2006/relationships/numbering" Target="/word/numbering.xml" Id="R1a1d4a3ae4e442d8" /><Relationship Type="http://schemas.openxmlformats.org/officeDocument/2006/relationships/settings" Target="/word/settings.xml" Id="R52fd78f7144445e8" /><Relationship Type="http://schemas.openxmlformats.org/officeDocument/2006/relationships/image" Target="/word/media/b782ddc1-c070-4c79-8347-d79b594ba25d.png" Id="R38601e5b402d4ee5" /></Relationships>
</file>