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7308e475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aa2b94e1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Mikouania,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f8545f374323" /><Relationship Type="http://schemas.openxmlformats.org/officeDocument/2006/relationships/numbering" Target="/word/numbering.xml" Id="R1423ce5491984018" /><Relationship Type="http://schemas.openxmlformats.org/officeDocument/2006/relationships/settings" Target="/word/settings.xml" Id="R90ec9c8c3d9d4a50" /><Relationship Type="http://schemas.openxmlformats.org/officeDocument/2006/relationships/image" Target="/word/media/b27a5ad7-a4df-4c91-8af2-fcdbbbdfdcf5.png" Id="R548aa2b94e184b1f" /></Relationships>
</file>