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22b4d6e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c199c84c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Mimpoutou,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8b6ad56046e6" /><Relationship Type="http://schemas.openxmlformats.org/officeDocument/2006/relationships/numbering" Target="/word/numbering.xml" Id="Race9cfc737434195" /><Relationship Type="http://schemas.openxmlformats.org/officeDocument/2006/relationships/settings" Target="/word/settings.xml" Id="Rb5d1fe19a6e14c91" /><Relationship Type="http://schemas.openxmlformats.org/officeDocument/2006/relationships/image" Target="/word/media/b0a78c5c-ad46-4492-bc19-5b314d8cf27d.png" Id="Rf9bc199c84c5467d" /></Relationships>
</file>