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6e4ae18f5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07db0428f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Minguia,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2d7b4f755415b" /><Relationship Type="http://schemas.openxmlformats.org/officeDocument/2006/relationships/numbering" Target="/word/numbering.xml" Id="Rfa3131637a494eaf" /><Relationship Type="http://schemas.openxmlformats.org/officeDocument/2006/relationships/settings" Target="/word/settings.xml" Id="Ra39eea6a43114437" /><Relationship Type="http://schemas.openxmlformats.org/officeDocument/2006/relationships/image" Target="/word/media/7ee3fd03-cc12-415c-90c9-17af66383bd9.png" Id="R6fb07db0428f4219" /></Relationships>
</file>