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49b54b73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5c3446b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Mintoubou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be4d9d014395" /><Relationship Type="http://schemas.openxmlformats.org/officeDocument/2006/relationships/numbering" Target="/word/numbering.xml" Id="R0322fd3de98d4df4" /><Relationship Type="http://schemas.openxmlformats.org/officeDocument/2006/relationships/settings" Target="/word/settings.xml" Id="Rdc2b42bcb8a542b4" /><Relationship Type="http://schemas.openxmlformats.org/officeDocument/2006/relationships/image" Target="/word/media/46878e4f-fe60-4f5e-83f3-1bfe6b958b09.png" Id="R57185c3446b041a7" /></Relationships>
</file>