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0f5e364e3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dee3da7f2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Minziti,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595553f6e46ff" /><Relationship Type="http://schemas.openxmlformats.org/officeDocument/2006/relationships/numbering" Target="/word/numbering.xml" Id="Rc7cf740ec06740ff" /><Relationship Type="http://schemas.openxmlformats.org/officeDocument/2006/relationships/settings" Target="/word/settings.xml" Id="R014ce658058944b6" /><Relationship Type="http://schemas.openxmlformats.org/officeDocument/2006/relationships/image" Target="/word/media/dd9e321a-0758-4ffc-b1d9-2c1316b75048.png" Id="R7afdee3da7f24709" /></Relationships>
</file>