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f6f2f48ec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e69efe05d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Misasa,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19b2d48544a8c" /><Relationship Type="http://schemas.openxmlformats.org/officeDocument/2006/relationships/numbering" Target="/word/numbering.xml" Id="R49c8ded4414c44dd" /><Relationship Type="http://schemas.openxmlformats.org/officeDocument/2006/relationships/settings" Target="/word/settings.xml" Id="R02202d5d23c24a50" /><Relationship Type="http://schemas.openxmlformats.org/officeDocument/2006/relationships/image" Target="/word/media/7da81abf-cfc4-4839-8771-db26dd4ec30a.png" Id="R317e69efe05d4222" /></Relationships>
</file>