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6ba702735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84f1f31d5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Misimaniole,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f53cfedea4cc3" /><Relationship Type="http://schemas.openxmlformats.org/officeDocument/2006/relationships/numbering" Target="/word/numbering.xml" Id="Re38a31c050fe41b7" /><Relationship Type="http://schemas.openxmlformats.org/officeDocument/2006/relationships/settings" Target="/word/settings.xml" Id="Re5cdb89804db4136" /><Relationship Type="http://schemas.openxmlformats.org/officeDocument/2006/relationships/image" Target="/word/media/cdc43312-0b2d-401e-80f2-1ffcd02bcded.png" Id="Rbe784f1f31d54e9a" /></Relationships>
</file>