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7ff0eba8a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5df84ca6f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16db9f3bf4394" /><Relationship Type="http://schemas.openxmlformats.org/officeDocument/2006/relationships/numbering" Target="/word/numbering.xml" Id="Rd56ec8fb61434e91" /><Relationship Type="http://schemas.openxmlformats.org/officeDocument/2006/relationships/settings" Target="/word/settings.xml" Id="R1d8c31d7f2f94be9" /><Relationship Type="http://schemas.openxmlformats.org/officeDocument/2006/relationships/image" Target="/word/media/7b35556d-fa5b-43c2-8201-7b5dc898982f.png" Id="R7225df84ca6f497d" /></Relationships>
</file>