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038996cd0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e87c2dd6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35770da7c490e" /><Relationship Type="http://schemas.openxmlformats.org/officeDocument/2006/relationships/numbering" Target="/word/numbering.xml" Id="Rb7965918c3ce4b3a" /><Relationship Type="http://schemas.openxmlformats.org/officeDocument/2006/relationships/settings" Target="/word/settings.xml" Id="R43bae741635b4634" /><Relationship Type="http://schemas.openxmlformats.org/officeDocument/2006/relationships/image" Target="/word/media/734fcd17-c62d-46ca-bbb8-9f3d8326d757.png" Id="R0a3e87c2dd6444f5" /></Relationships>
</file>