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a46dec41c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1736832a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Mivoka,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e9a770a1f4f89" /><Relationship Type="http://schemas.openxmlformats.org/officeDocument/2006/relationships/numbering" Target="/word/numbering.xml" Id="Ra1e8c0244483462c" /><Relationship Type="http://schemas.openxmlformats.org/officeDocument/2006/relationships/settings" Target="/word/settings.xml" Id="R1feffc3ddff04622" /><Relationship Type="http://schemas.openxmlformats.org/officeDocument/2006/relationships/image" Target="/word/media/0e207013-4c7c-4517-a09a-a35d717c3d5a.png" Id="Rcd361736832a4c7c" /></Relationships>
</file>