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a7af2b3f8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dbad78c57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Mkisimbi,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dfc20649340df" /><Relationship Type="http://schemas.openxmlformats.org/officeDocument/2006/relationships/numbering" Target="/word/numbering.xml" Id="R3a9d61797a524a61" /><Relationship Type="http://schemas.openxmlformats.org/officeDocument/2006/relationships/settings" Target="/word/settings.xml" Id="R4661a7e56bd045cd" /><Relationship Type="http://schemas.openxmlformats.org/officeDocument/2006/relationships/image" Target="/word/media/36701de0-5a19-4588-845b-7a03af4e3ffb.png" Id="Rf0cdbad78c5743ed" /></Relationships>
</file>