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96b5f29db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7b98a899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f8a97d0044af5" /><Relationship Type="http://schemas.openxmlformats.org/officeDocument/2006/relationships/numbering" Target="/word/numbering.xml" Id="Ra7dfc10e2d684559" /><Relationship Type="http://schemas.openxmlformats.org/officeDocument/2006/relationships/settings" Target="/word/settings.xml" Id="R6c3a66d843894a82" /><Relationship Type="http://schemas.openxmlformats.org/officeDocument/2006/relationships/image" Target="/word/media/8416e5de-ec51-4649-a42a-1526a706e2c8.png" Id="R0377b98a899742a6" /></Relationships>
</file>