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388c97375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e069db2e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Mobangui Matele,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f623a37f74dda" /><Relationship Type="http://schemas.openxmlformats.org/officeDocument/2006/relationships/numbering" Target="/word/numbering.xml" Id="R7e73f4cc831b48ad" /><Relationship Type="http://schemas.openxmlformats.org/officeDocument/2006/relationships/settings" Target="/word/settings.xml" Id="R2a5ce1f506f44dc5" /><Relationship Type="http://schemas.openxmlformats.org/officeDocument/2006/relationships/image" Target="/word/media/1c13a1b7-3e6a-45eb-b72a-a3b540c4e240.png" Id="Ra0fe069db2e34811" /></Relationships>
</file>