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5044b28a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86ad671c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320484944371" /><Relationship Type="http://schemas.openxmlformats.org/officeDocument/2006/relationships/numbering" Target="/word/numbering.xml" Id="Rf849258d45e447d3" /><Relationship Type="http://schemas.openxmlformats.org/officeDocument/2006/relationships/settings" Target="/word/settings.xml" Id="Rdbfc84f4629a4450" /><Relationship Type="http://schemas.openxmlformats.org/officeDocument/2006/relationships/image" Target="/word/media/6a0adc6d-b34c-40c8-a5b1-2e434cdfcf8b.png" Id="R0d186ad671cd4613" /></Relationships>
</file>