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e61af94ed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7e36d1f11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Mobili,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7c0595cf14147" /><Relationship Type="http://schemas.openxmlformats.org/officeDocument/2006/relationships/numbering" Target="/word/numbering.xml" Id="R9db59a8a31ae4552" /><Relationship Type="http://schemas.openxmlformats.org/officeDocument/2006/relationships/settings" Target="/word/settings.xml" Id="Rd8d47931a2434bf1" /><Relationship Type="http://schemas.openxmlformats.org/officeDocument/2006/relationships/image" Target="/word/media/56e59a2e-9355-4c4f-8420-4f42608b28ef.png" Id="R0aa7e36d1f114117" /></Relationships>
</file>