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e2737607e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d96ddc922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Mokina,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436057afa4b5f" /><Relationship Type="http://schemas.openxmlformats.org/officeDocument/2006/relationships/numbering" Target="/word/numbering.xml" Id="Re4011c0e3d474757" /><Relationship Type="http://schemas.openxmlformats.org/officeDocument/2006/relationships/settings" Target="/word/settings.xml" Id="R876ce7958ba541bb" /><Relationship Type="http://schemas.openxmlformats.org/officeDocument/2006/relationships/image" Target="/word/media/a7c51b44-830c-4c43-a67e-b5cab383c773.png" Id="R575d96ddc922406a" /></Relationships>
</file>