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84fe9951d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158d3217d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Mokolebili,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bc818ec214e7c" /><Relationship Type="http://schemas.openxmlformats.org/officeDocument/2006/relationships/numbering" Target="/word/numbering.xml" Id="R1b9b640d0620487b" /><Relationship Type="http://schemas.openxmlformats.org/officeDocument/2006/relationships/settings" Target="/word/settings.xml" Id="Ra48d656c8cbf446c" /><Relationship Type="http://schemas.openxmlformats.org/officeDocument/2006/relationships/image" Target="/word/media/c3f7b6d1-f2c7-4564-90f3-6966ff9ed451.png" Id="R31e158d3217d4111" /></Relationships>
</file>