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81cdf319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67e7ecdaa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Mondzangui,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5e921bb754350" /><Relationship Type="http://schemas.openxmlformats.org/officeDocument/2006/relationships/numbering" Target="/word/numbering.xml" Id="R50afb662f6024fe0" /><Relationship Type="http://schemas.openxmlformats.org/officeDocument/2006/relationships/settings" Target="/word/settings.xml" Id="R8fcae49e58a24847" /><Relationship Type="http://schemas.openxmlformats.org/officeDocument/2006/relationships/image" Target="/word/media/cafca7f4-d082-454a-a660-8ee4f9040e24.png" Id="R70567e7ecdaa4562" /></Relationships>
</file>