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d807be8d6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9c6812d0a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Mosandjoko,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6d7b9aae14c6a" /><Relationship Type="http://schemas.openxmlformats.org/officeDocument/2006/relationships/numbering" Target="/word/numbering.xml" Id="Ra98e34f2a7cc4d7b" /><Relationship Type="http://schemas.openxmlformats.org/officeDocument/2006/relationships/settings" Target="/word/settings.xml" Id="R9eb1a9040a384898" /><Relationship Type="http://schemas.openxmlformats.org/officeDocument/2006/relationships/image" Target="/word/media/5bd59325-289c-4dfa-bdb5-26b5ce10cbb7.png" Id="R0129c6812d0a4337" /></Relationships>
</file>