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9f9d4285b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3750d45d2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Mosege,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5960b487b491d" /><Relationship Type="http://schemas.openxmlformats.org/officeDocument/2006/relationships/numbering" Target="/word/numbering.xml" Id="R164cf54f21084854" /><Relationship Type="http://schemas.openxmlformats.org/officeDocument/2006/relationships/settings" Target="/word/settings.xml" Id="R9b8c4c017b2645dd" /><Relationship Type="http://schemas.openxmlformats.org/officeDocument/2006/relationships/image" Target="/word/media/32da28bc-96e4-4427-8c20-7056d3a1b11a.png" Id="R90e3750d45d24669" /></Relationships>
</file>