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84bb41abb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ec8d5c2a3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Motendzi,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94457f7964514" /><Relationship Type="http://schemas.openxmlformats.org/officeDocument/2006/relationships/numbering" Target="/word/numbering.xml" Id="R313a49a457384154" /><Relationship Type="http://schemas.openxmlformats.org/officeDocument/2006/relationships/settings" Target="/word/settings.xml" Id="R78c74e95367240bf" /><Relationship Type="http://schemas.openxmlformats.org/officeDocument/2006/relationships/image" Target="/word/media/f5ff0257-cbfd-47f2-aed0-fc9cb5af6c0d.png" Id="R81fec8d5c2a34c3b" /></Relationships>
</file>