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08e60b16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f449ebe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Mougnigou,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0eb9f92d74b27" /><Relationship Type="http://schemas.openxmlformats.org/officeDocument/2006/relationships/numbering" Target="/word/numbering.xml" Id="R79aa4aa6786d4266" /><Relationship Type="http://schemas.openxmlformats.org/officeDocument/2006/relationships/settings" Target="/word/settings.xml" Id="Rf1040da337e34b39" /><Relationship Type="http://schemas.openxmlformats.org/officeDocument/2006/relationships/image" Target="/word/media/c5dd8f75-1517-4e1f-bb2e-101760abfcec.png" Id="R43b7f449ebe94f04" /></Relationships>
</file>