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aeeee9e85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e6b18cb6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Mougongo,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9a96fef5470e" /><Relationship Type="http://schemas.openxmlformats.org/officeDocument/2006/relationships/numbering" Target="/word/numbering.xml" Id="R49f1bfcb6df64325" /><Relationship Type="http://schemas.openxmlformats.org/officeDocument/2006/relationships/settings" Target="/word/settings.xml" Id="R2b8c9059b4394fa3" /><Relationship Type="http://schemas.openxmlformats.org/officeDocument/2006/relationships/image" Target="/word/media/63678dc6-fbe0-4e0a-93ba-ea558864eec4.png" Id="R0cf6e6b18cb64299" /></Relationships>
</file>