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7f5b9a984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39aae65a7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Moukodi,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dfbf06d0243ed" /><Relationship Type="http://schemas.openxmlformats.org/officeDocument/2006/relationships/numbering" Target="/word/numbering.xml" Id="Rdd9336b4f57549f2" /><Relationship Type="http://schemas.openxmlformats.org/officeDocument/2006/relationships/settings" Target="/word/settings.xml" Id="R8c90d2fd803b4afd" /><Relationship Type="http://schemas.openxmlformats.org/officeDocument/2006/relationships/image" Target="/word/media/ead987d1-7198-4e92-9a39-c15379453820.png" Id="R5fa39aae65a7453f" /></Relationships>
</file>