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ab010757c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91f05adea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Moukomokadi,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32aa31a4043c7" /><Relationship Type="http://schemas.openxmlformats.org/officeDocument/2006/relationships/numbering" Target="/word/numbering.xml" Id="R7c5eb07f54e44059" /><Relationship Type="http://schemas.openxmlformats.org/officeDocument/2006/relationships/settings" Target="/word/settings.xml" Id="Ra4f4990e054d4bc5" /><Relationship Type="http://schemas.openxmlformats.org/officeDocument/2006/relationships/image" Target="/word/media/af1fc3f4-2ad5-44e1-a384-39036756ee6f.png" Id="R35391f05adea4a0d" /></Relationships>
</file>