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21c8cbbf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b9bf40640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Moukouanya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16a26c1b94730" /><Relationship Type="http://schemas.openxmlformats.org/officeDocument/2006/relationships/numbering" Target="/word/numbering.xml" Id="Ra64c4379c14e44a0" /><Relationship Type="http://schemas.openxmlformats.org/officeDocument/2006/relationships/settings" Target="/word/settings.xml" Id="R4ddce79c6f944925" /><Relationship Type="http://schemas.openxmlformats.org/officeDocument/2006/relationships/image" Target="/word/media/3907dde0-acd3-4971-a940-2b27194c9b38.png" Id="R489b9bf4064040b9" /></Relationships>
</file>