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0985fcb3d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231e6ae0d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Moukouka,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60ab9ee454d9d" /><Relationship Type="http://schemas.openxmlformats.org/officeDocument/2006/relationships/numbering" Target="/word/numbering.xml" Id="R1907ba3411964078" /><Relationship Type="http://schemas.openxmlformats.org/officeDocument/2006/relationships/settings" Target="/word/settings.xml" Id="R729b73ecb8de4c1b" /><Relationship Type="http://schemas.openxmlformats.org/officeDocument/2006/relationships/image" Target="/word/media/b40a94c9-2653-4fac-8761-94539850d62a.png" Id="Rbf4231e6ae0d4e9b" /></Relationships>
</file>