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1ce49e94cf48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65780662a443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Moulamba II,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d477757317436d" /><Relationship Type="http://schemas.openxmlformats.org/officeDocument/2006/relationships/numbering" Target="/word/numbering.xml" Id="R1fec086eed8e471d" /><Relationship Type="http://schemas.openxmlformats.org/officeDocument/2006/relationships/settings" Target="/word/settings.xml" Id="R48b87e0b31e043ba" /><Relationship Type="http://schemas.openxmlformats.org/officeDocument/2006/relationships/image" Target="/word/media/0babfdfd-567f-4cda-baa4-7fa7e7c4ae1e.png" Id="R2b65780662a443df" /></Relationships>
</file>