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a7dc77bc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09e5d1016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Moungoueri,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a7070cb904fc7" /><Relationship Type="http://schemas.openxmlformats.org/officeDocument/2006/relationships/numbering" Target="/word/numbering.xml" Id="Raf03c6fb04354943" /><Relationship Type="http://schemas.openxmlformats.org/officeDocument/2006/relationships/settings" Target="/word/settings.xml" Id="R619c5cfbefd54ee6" /><Relationship Type="http://schemas.openxmlformats.org/officeDocument/2006/relationships/image" Target="/word/media/0f74b805-8e09-40c7-9cef-cbe1b93d0740.png" Id="R53b09e5d10164e52" /></Relationships>
</file>