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4a7bc7513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6d9b29746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Moungoumi,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e9a3d8aaa4f05" /><Relationship Type="http://schemas.openxmlformats.org/officeDocument/2006/relationships/numbering" Target="/word/numbering.xml" Id="R55b796299c0f4ee5" /><Relationship Type="http://schemas.openxmlformats.org/officeDocument/2006/relationships/settings" Target="/word/settings.xml" Id="R6ec93e68a2504e87" /><Relationship Type="http://schemas.openxmlformats.org/officeDocument/2006/relationships/image" Target="/word/media/6d5b0f30-f68c-42df-b36e-f6d1b994c36b.png" Id="Ra876d9b297464e6f" /></Relationships>
</file>