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9e2042e25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f74004b26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Mounkassa,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b94a3802c4595" /><Relationship Type="http://schemas.openxmlformats.org/officeDocument/2006/relationships/numbering" Target="/word/numbering.xml" Id="R2f664061f9334d9a" /><Relationship Type="http://schemas.openxmlformats.org/officeDocument/2006/relationships/settings" Target="/word/settings.xml" Id="R9687eee0b3bd4b47" /><Relationship Type="http://schemas.openxmlformats.org/officeDocument/2006/relationships/image" Target="/word/media/a803907a-eba1-48c1-9bd1-2137afcffa31.png" Id="R03cf74004b2647c9" /></Relationships>
</file>