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8fbddf629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4100e514b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Mounkomo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86479f1964f67" /><Relationship Type="http://schemas.openxmlformats.org/officeDocument/2006/relationships/numbering" Target="/word/numbering.xml" Id="Rb2cd8fef27c340ec" /><Relationship Type="http://schemas.openxmlformats.org/officeDocument/2006/relationships/settings" Target="/word/settings.xml" Id="R6609173799844b2e" /><Relationship Type="http://schemas.openxmlformats.org/officeDocument/2006/relationships/image" Target="/word/media/7cc7c23a-78c6-4395-bc59-e1675162c937.png" Id="R5e04100e514b4842" /></Relationships>
</file>