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90e6baaf5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0e05d2317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Mounkomo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5aa4dbc764409" /><Relationship Type="http://schemas.openxmlformats.org/officeDocument/2006/relationships/numbering" Target="/word/numbering.xml" Id="R1950281bc83d4b02" /><Relationship Type="http://schemas.openxmlformats.org/officeDocument/2006/relationships/settings" Target="/word/settings.xml" Id="R9919d03f98754c00" /><Relationship Type="http://schemas.openxmlformats.org/officeDocument/2006/relationships/image" Target="/word/media/c4245f73-e273-4f34-9549-b5ce867b51ce.png" Id="R0310e05d23174d6f" /></Relationships>
</file>