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412aea473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787e8a082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Mounsene,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032a8698f441a" /><Relationship Type="http://schemas.openxmlformats.org/officeDocument/2006/relationships/numbering" Target="/word/numbering.xml" Id="R94bea15d25f8473c" /><Relationship Type="http://schemas.openxmlformats.org/officeDocument/2006/relationships/settings" Target="/word/settings.xml" Id="R5417d9ccc34a4018" /><Relationship Type="http://schemas.openxmlformats.org/officeDocument/2006/relationships/image" Target="/word/media/3f2dcfd0-bb33-469a-8702-9fb2a4e9aa4c.png" Id="Rd29787e8a0824566" /></Relationships>
</file>