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37b396598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9dc7b0c79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Mountenbesa,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b14782a084672" /><Relationship Type="http://schemas.openxmlformats.org/officeDocument/2006/relationships/numbering" Target="/word/numbering.xml" Id="Rfd53a846a04c44e5" /><Relationship Type="http://schemas.openxmlformats.org/officeDocument/2006/relationships/settings" Target="/word/settings.xml" Id="R1071065ef939410d" /><Relationship Type="http://schemas.openxmlformats.org/officeDocument/2006/relationships/image" Target="/word/media/0bc9910b-f44d-439a-bf31-17ce78ddbbdb.png" Id="R45f9dc7b0c794f14" /></Relationships>
</file>